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0C" w:rsidRDefault="004C1CB8" w:rsidP="00C97BF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3035A6">
        <w:rPr>
          <w:rFonts w:ascii="Times New Roman" w:hAnsi="Times New Roman" w:cs="Times New Roman"/>
          <w:bCs/>
          <w:sz w:val="24"/>
          <w:szCs w:val="24"/>
        </w:rPr>
        <w:t>прокуратуру</w:t>
      </w:r>
      <w:r w:rsidR="00C97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Челябинск</w:t>
      </w:r>
      <w:r w:rsidR="00B406AD">
        <w:rPr>
          <w:rFonts w:ascii="Times New Roman" w:hAnsi="Times New Roman" w:cs="Times New Roman"/>
          <w:bCs/>
          <w:sz w:val="24"/>
          <w:szCs w:val="24"/>
        </w:rPr>
        <w:t>ой области</w:t>
      </w:r>
    </w:p>
    <w:p w:rsidR="00C97BF5" w:rsidRDefault="00C97BF5" w:rsidP="00C97BF5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7BF5" w:rsidRDefault="00D56E5A" w:rsidP="00C97BF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7099B">
        <w:rPr>
          <w:rFonts w:ascii="Times New Roman" w:hAnsi="Times New Roman" w:cs="Times New Roman"/>
          <w:sz w:val="24"/>
          <w:szCs w:val="24"/>
        </w:rPr>
        <w:t>От</w:t>
      </w:r>
      <w:r w:rsidRPr="008632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35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725558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C97BF5">
        <w:rPr>
          <w:rFonts w:ascii="Times New Roman" w:hAnsi="Times New Roman" w:cs="Times New Roman"/>
          <w:sz w:val="24"/>
          <w:szCs w:val="24"/>
        </w:rPr>
        <w:t xml:space="preserve">Межрегиональной общественной организации </w:t>
      </w:r>
    </w:p>
    <w:p w:rsidR="001E3FBE" w:rsidRDefault="001E3FBE" w:rsidP="00C97BF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защиты </w:t>
      </w:r>
      <w:r w:rsidR="004C1CB8">
        <w:rPr>
          <w:rFonts w:ascii="Times New Roman" w:hAnsi="Times New Roman" w:cs="Times New Roman"/>
          <w:sz w:val="24"/>
          <w:szCs w:val="24"/>
        </w:rPr>
        <w:t xml:space="preserve">экологии и </w:t>
      </w:r>
      <w:r>
        <w:rPr>
          <w:rFonts w:ascii="Times New Roman" w:hAnsi="Times New Roman" w:cs="Times New Roman"/>
          <w:sz w:val="24"/>
          <w:szCs w:val="24"/>
        </w:rPr>
        <w:t>прав потребителей «Гражданский патруль»</w:t>
      </w:r>
    </w:p>
    <w:p w:rsidR="001E3FBE" w:rsidRDefault="00486354" w:rsidP="001E3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Антонова Ростислава Валерьевича</w:t>
      </w:r>
    </w:p>
    <w:p w:rsidR="001E3FBE" w:rsidRPr="001E3FBE" w:rsidRDefault="001E3FBE" w:rsidP="001E3FB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C7C9E" w:rsidRPr="00747CD5" w:rsidRDefault="00F36C6F" w:rsidP="002F32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</w:t>
      </w:r>
    </w:p>
    <w:p w:rsidR="001A75C3" w:rsidRDefault="001A75C3" w:rsidP="001A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Здание по адресу: Челябинская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Златоуст, ул. Карла Маркса, 11 содержится ненадлежащим образом. Штукатурка обваливается, кирпичная кладка разрушается</w:t>
      </w:r>
      <w:r w:rsidR="00D23BC6">
        <w:rPr>
          <w:rFonts w:ascii="Times New Roman" w:hAnsi="Times New Roman" w:cs="Times New Roman"/>
          <w:sz w:val="24"/>
          <w:szCs w:val="24"/>
        </w:rPr>
        <w:t xml:space="preserve"> и осыпается на головы прохожих, что угрожает жизни и здоровью граждан</w:t>
      </w:r>
      <w:r w:rsidR="00D706FF">
        <w:rPr>
          <w:rFonts w:ascii="Times New Roman" w:hAnsi="Times New Roman" w:cs="Times New Roman"/>
          <w:sz w:val="24"/>
          <w:szCs w:val="24"/>
        </w:rPr>
        <w:t>, а также нарушает Правила благоустройства территории Златоустовского городского округа, утверждённые решением Собрания депутатов Златоустовского городского округа Челябинской области от 06.07.2012 № 30-ЗГО</w:t>
      </w:r>
      <w:r w:rsidR="00D23BC6">
        <w:rPr>
          <w:rFonts w:ascii="Times New Roman" w:hAnsi="Times New Roman" w:cs="Times New Roman"/>
          <w:sz w:val="24"/>
          <w:szCs w:val="24"/>
        </w:rPr>
        <w:t>.</w:t>
      </w:r>
    </w:p>
    <w:p w:rsidR="001A75C3" w:rsidRDefault="008972C9" w:rsidP="001A7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Здание находится в центре города и является историческим, но администрация </w:t>
      </w:r>
      <w:r w:rsidR="00D23BC6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бездействует</w:t>
      </w:r>
      <w:r w:rsidR="00D23BC6">
        <w:rPr>
          <w:rFonts w:ascii="Times New Roman" w:hAnsi="Times New Roman" w:cs="Times New Roman"/>
          <w:sz w:val="24"/>
          <w:szCs w:val="24"/>
        </w:rPr>
        <w:t xml:space="preserve"> и не проявляет никаких действий по устранению аварийной ситуации и восстановлению фасада здания.</w:t>
      </w:r>
    </w:p>
    <w:p w:rsidR="001A75C3" w:rsidRDefault="00D23BC6" w:rsidP="00D23B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Губернатор Челябинской области во время своего визита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Златоуст зафиксировал данную ситуацию и потребовал устранения разрушения фасада здания, </w:t>
      </w:r>
      <w:r w:rsidR="00D706FF">
        <w:rPr>
          <w:rFonts w:ascii="Times New Roman" w:hAnsi="Times New Roman" w:cs="Times New Roman"/>
          <w:sz w:val="24"/>
          <w:szCs w:val="24"/>
        </w:rPr>
        <w:t xml:space="preserve">о чём оповещалось в средствах массовой информации, </w:t>
      </w:r>
      <w:r>
        <w:rPr>
          <w:rFonts w:ascii="Times New Roman" w:hAnsi="Times New Roman" w:cs="Times New Roman"/>
          <w:sz w:val="24"/>
          <w:szCs w:val="24"/>
        </w:rPr>
        <w:t>но на сегодняшний день ситуация не изменилась.</w:t>
      </w:r>
    </w:p>
    <w:p w:rsidR="003035A6" w:rsidRDefault="003035A6" w:rsidP="003035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7C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7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нормами ЖК РФ, ст. 1 Федерального закона </w:t>
      </w:r>
      <w:r w:rsidRPr="00D6206C">
        <w:rPr>
          <w:rFonts w:ascii="Times New Roman" w:hAnsi="Times New Roman" w:cs="Times New Roman"/>
          <w:color w:val="000000"/>
          <w:sz w:val="24"/>
          <w:szCs w:val="24"/>
        </w:rPr>
        <w:t>от 17.01.1992 N 2202-1</w:t>
      </w:r>
      <w:r w:rsidRPr="00D6206C"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прокуратуре Российской Федерации», ст. 45 ГПК РФ,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</w:t>
      </w:r>
      <w:r w:rsidRPr="00E83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035A6" w:rsidRPr="00B9475C" w:rsidRDefault="003035A6" w:rsidP="003035A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Провести прокурорскую проверку по факту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ненадлежащего исполнения должностных обязанностей</w:t>
      </w:r>
      <w:r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сотрудниками </w:t>
      </w:r>
      <w:r w:rsidR="00411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дминистрации</w:t>
      </w:r>
      <w:r w:rsidR="00411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15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Златоустовского </w:t>
      </w:r>
      <w:r w:rsidR="00411904" w:rsidRPr="00303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городского </w:t>
      </w:r>
      <w:r w:rsidR="00C15252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B947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привлечь виновных лиц к ответственности;</w:t>
      </w:r>
    </w:p>
    <w:p w:rsidR="003035A6" w:rsidRPr="00B9475C" w:rsidRDefault="003035A6" w:rsidP="003035A6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Обязать </w:t>
      </w:r>
      <w:r w:rsidR="00411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администрацию </w:t>
      </w:r>
      <w:r w:rsidR="00C15252">
        <w:rPr>
          <w:rFonts w:ascii="Times New Roman" w:hAnsi="Times New Roman" w:cs="Times New Roman"/>
          <w:sz w:val="24"/>
          <w:szCs w:val="24"/>
          <w:shd w:val="clear" w:color="auto" w:fill="FFFFFF"/>
        </w:rPr>
        <w:t>Златоустовского городского округа</w:t>
      </w:r>
      <w:r w:rsidR="00411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привести в надлежащее состояние  </w:t>
      </w:r>
      <w:r w:rsidR="00C152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здание</w:t>
      </w:r>
      <w:r w:rsidR="00411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адресу: </w:t>
      </w:r>
      <w:r w:rsidR="00411904">
        <w:rPr>
          <w:rFonts w:ascii="Times New Roman" w:hAnsi="Times New Roman" w:cs="Times New Roman"/>
          <w:sz w:val="24"/>
          <w:szCs w:val="24"/>
        </w:rPr>
        <w:t xml:space="preserve">Челябинская область, </w:t>
      </w:r>
      <w:proofErr w:type="gramStart"/>
      <w:r w:rsidR="00411904" w:rsidRPr="0030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411904" w:rsidRPr="0030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15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Златоуст</w:t>
      </w:r>
      <w:r w:rsidR="004119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27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 </w:t>
      </w:r>
      <w:r w:rsidR="00411904" w:rsidRPr="0030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Карла-Маркса</w:t>
      </w:r>
      <w:r w:rsidR="00C15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1904" w:rsidRPr="00127EB5" w:rsidRDefault="003035A6" w:rsidP="00127EB5">
      <w:pPr>
        <w:spacing w:after="0" w:line="360" w:lineRule="auto"/>
        <w:ind w:firstLine="709"/>
        <w:jc w:val="both"/>
      </w:pPr>
      <w:r w:rsidRPr="0045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жалобу</w:t>
      </w:r>
      <w:r w:rsidRPr="0045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5252">
        <w:rPr>
          <w:rFonts w:ascii="Times New Roman" w:hAnsi="Times New Roman" w:cs="Times New Roman"/>
          <w:color w:val="000000" w:themeColor="text1"/>
          <w:sz w:val="24"/>
          <w:szCs w:val="24"/>
        </w:rPr>
        <w:t>прошу</w:t>
      </w:r>
      <w:r w:rsidRPr="0045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направить</w:t>
      </w:r>
      <w:r w:rsidRPr="004576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электронный адрес: </w:t>
      </w:r>
      <w:hyperlink r:id="rId5" w:history="1">
        <w:r w:rsidRPr="007053F7">
          <w:rPr>
            <w:rStyle w:val="a3"/>
            <w:rFonts w:ascii="Times New Roman" w:eastAsia="Calibri" w:hAnsi="Times New Roman" w:cs="Times New Roman"/>
            <w:sz w:val="24"/>
            <w:szCs w:val="24"/>
          </w:rPr>
          <w:t>NOOFZPPGP@gmail.com</w:t>
        </w:r>
      </w:hyperlink>
      <w:bookmarkEnd w:id="0"/>
      <w:r w:rsidR="00127EB5">
        <w:t>.</w:t>
      </w:r>
    </w:p>
    <w:p w:rsidR="00A53C18" w:rsidRPr="00A53C18" w:rsidRDefault="00A53C18" w:rsidP="007B3C58">
      <w:pPr>
        <w:pStyle w:val="a7"/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Приложение</w:t>
      </w:r>
      <w:r w:rsidRPr="00C97B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фотографи</w:t>
      </w:r>
      <w:r w:rsidR="004119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на </w:t>
      </w:r>
      <w:r w:rsidR="00C152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9D12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л. в 1 экз.</w:t>
      </w:r>
    </w:p>
    <w:p w:rsidR="00127EB5" w:rsidRDefault="00127EB5" w:rsidP="004C1C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A1A" w:rsidRPr="009960DE" w:rsidRDefault="00C15252" w:rsidP="004C1C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11904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4C1CB8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B4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8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B4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8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Антонов Р.В.</w:t>
      </w:r>
      <w:r w:rsidR="00E46A1A" w:rsidRPr="00E46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6A1A" w:rsidRPr="00E46A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6A1A" w:rsidRPr="009960DE" w:rsidSect="009960D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916"/>
    <w:multiLevelType w:val="hybridMultilevel"/>
    <w:tmpl w:val="FE464E42"/>
    <w:lvl w:ilvl="0" w:tplc="D160E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D853E3"/>
    <w:multiLevelType w:val="hybridMultilevel"/>
    <w:tmpl w:val="D17C1DD0"/>
    <w:lvl w:ilvl="0" w:tplc="A962C00A">
      <w:start w:val="1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02A7994"/>
    <w:multiLevelType w:val="hybridMultilevel"/>
    <w:tmpl w:val="352063BC"/>
    <w:lvl w:ilvl="0" w:tplc="B924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5448BF"/>
    <w:multiLevelType w:val="hybridMultilevel"/>
    <w:tmpl w:val="E6A86A00"/>
    <w:lvl w:ilvl="0" w:tplc="6B5AE5F0">
      <w:start w:val="1"/>
      <w:numFmt w:val="decimal"/>
      <w:lvlText w:val="%1."/>
      <w:lvlJc w:val="left"/>
      <w:pPr>
        <w:ind w:left="1114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6838C2"/>
    <w:multiLevelType w:val="hybridMultilevel"/>
    <w:tmpl w:val="1B3C440C"/>
    <w:lvl w:ilvl="0" w:tplc="0AC6B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9E"/>
    <w:rsid w:val="00050E5D"/>
    <w:rsid w:val="00055D69"/>
    <w:rsid w:val="000858A6"/>
    <w:rsid w:val="000914D6"/>
    <w:rsid w:val="000F11CD"/>
    <w:rsid w:val="000F6DD8"/>
    <w:rsid w:val="00127EB5"/>
    <w:rsid w:val="00134EE8"/>
    <w:rsid w:val="00135E3D"/>
    <w:rsid w:val="001A4B07"/>
    <w:rsid w:val="001A609C"/>
    <w:rsid w:val="001A75C3"/>
    <w:rsid w:val="001C7C9E"/>
    <w:rsid w:val="001E2886"/>
    <w:rsid w:val="001E3FBE"/>
    <w:rsid w:val="001F1062"/>
    <w:rsid w:val="001F2B2E"/>
    <w:rsid w:val="001F478B"/>
    <w:rsid w:val="00221CBF"/>
    <w:rsid w:val="00224CE8"/>
    <w:rsid w:val="002372B0"/>
    <w:rsid w:val="00246D5D"/>
    <w:rsid w:val="00246EF4"/>
    <w:rsid w:val="00255D1F"/>
    <w:rsid w:val="002602E3"/>
    <w:rsid w:val="002C44FD"/>
    <w:rsid w:val="002F1857"/>
    <w:rsid w:val="002F3268"/>
    <w:rsid w:val="003035A6"/>
    <w:rsid w:val="00330656"/>
    <w:rsid w:val="00335283"/>
    <w:rsid w:val="00365473"/>
    <w:rsid w:val="00365FED"/>
    <w:rsid w:val="003D3ABD"/>
    <w:rsid w:val="003F680C"/>
    <w:rsid w:val="00411904"/>
    <w:rsid w:val="00447A3D"/>
    <w:rsid w:val="00452079"/>
    <w:rsid w:val="004576B1"/>
    <w:rsid w:val="00486354"/>
    <w:rsid w:val="00486454"/>
    <w:rsid w:val="004C1CB8"/>
    <w:rsid w:val="004D03F5"/>
    <w:rsid w:val="005360BE"/>
    <w:rsid w:val="005838F6"/>
    <w:rsid w:val="005E1B55"/>
    <w:rsid w:val="005E395A"/>
    <w:rsid w:val="00642F17"/>
    <w:rsid w:val="006640A6"/>
    <w:rsid w:val="00692D43"/>
    <w:rsid w:val="006B6072"/>
    <w:rsid w:val="006D10DC"/>
    <w:rsid w:val="006E61A3"/>
    <w:rsid w:val="007028E3"/>
    <w:rsid w:val="00707583"/>
    <w:rsid w:val="00725558"/>
    <w:rsid w:val="00747CD5"/>
    <w:rsid w:val="00752EFC"/>
    <w:rsid w:val="0077099B"/>
    <w:rsid w:val="007B0B42"/>
    <w:rsid w:val="007B3C58"/>
    <w:rsid w:val="007D17A7"/>
    <w:rsid w:val="007E12CD"/>
    <w:rsid w:val="007E1C01"/>
    <w:rsid w:val="007E20B8"/>
    <w:rsid w:val="008121C2"/>
    <w:rsid w:val="0081415C"/>
    <w:rsid w:val="00863255"/>
    <w:rsid w:val="00871A96"/>
    <w:rsid w:val="00896FD5"/>
    <w:rsid w:val="008972C9"/>
    <w:rsid w:val="008D1BEA"/>
    <w:rsid w:val="00931015"/>
    <w:rsid w:val="00985459"/>
    <w:rsid w:val="009960DE"/>
    <w:rsid w:val="009A7C9B"/>
    <w:rsid w:val="009B26F8"/>
    <w:rsid w:val="009D12E3"/>
    <w:rsid w:val="00A34414"/>
    <w:rsid w:val="00A35849"/>
    <w:rsid w:val="00A501FC"/>
    <w:rsid w:val="00A53C18"/>
    <w:rsid w:val="00AE039B"/>
    <w:rsid w:val="00B406AD"/>
    <w:rsid w:val="00B70D72"/>
    <w:rsid w:val="00B8646F"/>
    <w:rsid w:val="00B9475C"/>
    <w:rsid w:val="00B97B52"/>
    <w:rsid w:val="00BC209D"/>
    <w:rsid w:val="00BD001A"/>
    <w:rsid w:val="00BE1002"/>
    <w:rsid w:val="00C15252"/>
    <w:rsid w:val="00C221FD"/>
    <w:rsid w:val="00C36871"/>
    <w:rsid w:val="00C64D43"/>
    <w:rsid w:val="00C94667"/>
    <w:rsid w:val="00C97209"/>
    <w:rsid w:val="00C97BF5"/>
    <w:rsid w:val="00CC160C"/>
    <w:rsid w:val="00CD045C"/>
    <w:rsid w:val="00D23BC6"/>
    <w:rsid w:val="00D27ABF"/>
    <w:rsid w:val="00D55CB5"/>
    <w:rsid w:val="00D56E5A"/>
    <w:rsid w:val="00D6206C"/>
    <w:rsid w:val="00D706FF"/>
    <w:rsid w:val="00D77226"/>
    <w:rsid w:val="00DC3EEB"/>
    <w:rsid w:val="00DD24F6"/>
    <w:rsid w:val="00E4524A"/>
    <w:rsid w:val="00E46A1A"/>
    <w:rsid w:val="00E7586F"/>
    <w:rsid w:val="00E758FD"/>
    <w:rsid w:val="00E83A79"/>
    <w:rsid w:val="00EA5A09"/>
    <w:rsid w:val="00EB5C1C"/>
    <w:rsid w:val="00EF5052"/>
    <w:rsid w:val="00F000BE"/>
    <w:rsid w:val="00F36C6F"/>
    <w:rsid w:val="00F75124"/>
    <w:rsid w:val="00FF1077"/>
    <w:rsid w:val="00FF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B0"/>
  </w:style>
  <w:style w:type="paragraph" w:styleId="1">
    <w:name w:val="heading 1"/>
    <w:basedOn w:val="a"/>
    <w:link w:val="10"/>
    <w:uiPriority w:val="9"/>
    <w:qFormat/>
    <w:rsid w:val="00D62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A1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0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83A79"/>
    <w:pPr>
      <w:ind w:left="720"/>
      <w:contextualSpacing/>
    </w:pPr>
  </w:style>
  <w:style w:type="paragraph" w:styleId="a7">
    <w:name w:val="Normal (Web)"/>
    <w:basedOn w:val="a"/>
    <w:rsid w:val="00E83A7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D3E40"/>
      <w:sz w:val="17"/>
      <w:szCs w:val="1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OFZPPG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noofzppgp@mail.ru</cp:lastModifiedBy>
  <cp:revision>3</cp:revision>
  <cp:lastPrinted>2016-04-08T06:53:00Z</cp:lastPrinted>
  <dcterms:created xsi:type="dcterms:W3CDTF">2021-06-07T05:34:00Z</dcterms:created>
  <dcterms:modified xsi:type="dcterms:W3CDTF">2021-06-07T06:41:00Z</dcterms:modified>
</cp:coreProperties>
</file>